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357A1" w14:textId="77777777" w:rsidR="00FC0F1F" w:rsidRDefault="00A02FC9">
      <w:r w:rsidRPr="00A02FC9">
        <w:rPr>
          <w:noProof/>
        </w:rPr>
        <w:drawing>
          <wp:inline distT="0" distB="0" distL="0" distR="0" wp14:anchorId="1755623B" wp14:editId="41A62163">
            <wp:extent cx="5943600" cy="36252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F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7ABBD" w14:textId="77777777" w:rsidR="00A02FC9" w:rsidRDefault="00A02FC9" w:rsidP="00A02FC9">
      <w:pPr>
        <w:spacing w:after="0" w:line="240" w:lineRule="auto"/>
      </w:pPr>
      <w:r>
        <w:separator/>
      </w:r>
    </w:p>
  </w:endnote>
  <w:endnote w:type="continuationSeparator" w:id="0">
    <w:p w14:paraId="799F6275" w14:textId="77777777" w:rsidR="00A02FC9" w:rsidRDefault="00A02FC9" w:rsidP="00A0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BFB67" w14:textId="77777777" w:rsidR="00A02FC9" w:rsidRDefault="00A02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186DA" w14:textId="77777777" w:rsidR="00A02FC9" w:rsidRDefault="00A02F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42268" w14:textId="77777777" w:rsidR="00A02FC9" w:rsidRDefault="00A02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11BF4" w14:textId="77777777" w:rsidR="00A02FC9" w:rsidRDefault="00A02FC9" w:rsidP="00A02FC9">
      <w:pPr>
        <w:spacing w:after="0" w:line="240" w:lineRule="auto"/>
      </w:pPr>
      <w:r>
        <w:separator/>
      </w:r>
    </w:p>
  </w:footnote>
  <w:footnote w:type="continuationSeparator" w:id="0">
    <w:p w14:paraId="43EAA594" w14:textId="77777777" w:rsidR="00A02FC9" w:rsidRDefault="00A02FC9" w:rsidP="00A0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C4230" w14:textId="77777777" w:rsidR="00A02FC9" w:rsidRDefault="00A02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F297E" w14:textId="77777777" w:rsidR="00A02FC9" w:rsidRDefault="00A02FC9">
    <w:pPr>
      <w:pStyle w:val="Header"/>
    </w:pPr>
    <w:r>
      <w:t xml:space="preserve">Violin Audition Excerpt – Fall </w:t>
    </w:r>
    <w:r>
      <w:t>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61DC5" w14:textId="77777777" w:rsidR="00A02FC9" w:rsidRDefault="00A02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C9"/>
    <w:rsid w:val="00A02FC9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2EE30"/>
  <w15:chartTrackingRefBased/>
  <w15:docId w15:val="{918D6B91-9643-46BD-AD60-3F04ACE3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C9"/>
  </w:style>
  <w:style w:type="paragraph" w:styleId="Footer">
    <w:name w:val="footer"/>
    <w:basedOn w:val="Normal"/>
    <w:link w:val="FooterChar"/>
    <w:uiPriority w:val="99"/>
    <w:unhideWhenUsed/>
    <w:rsid w:val="00A0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D24393A1F8C4897091E904D23A9E3" ma:contentTypeVersion="13" ma:contentTypeDescription="Create a new document." ma:contentTypeScope="" ma:versionID="da39acbd752178178dafd57e1c344696">
  <xsd:schema xmlns:xsd="http://www.w3.org/2001/XMLSchema" xmlns:xs="http://www.w3.org/2001/XMLSchema" xmlns:p="http://schemas.microsoft.com/office/2006/metadata/properties" xmlns:ns3="df0fd905-e6dc-4ead-8cbc-4636704d3026" xmlns:ns4="d6b68ada-5f4e-4b6b-8ba2-4d4d05454d1c" targetNamespace="http://schemas.microsoft.com/office/2006/metadata/properties" ma:root="true" ma:fieldsID="6f2b280b64fc00f1637a72361b28d673" ns3:_="" ns4:_="">
    <xsd:import namespace="df0fd905-e6dc-4ead-8cbc-4636704d3026"/>
    <xsd:import namespace="d6b68ada-5f4e-4b6b-8ba2-4d4d05454d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fd905-e6dc-4ead-8cbc-4636704d3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8ada-5f4e-4b6b-8ba2-4d4d05454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91496-0E86-4D49-84C0-EB3722E37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fd905-e6dc-4ead-8cbc-4636704d3026"/>
    <ds:schemaRef ds:uri="d6b68ada-5f4e-4b6b-8ba2-4d4d05454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673A2-F0A5-4582-9A32-90E5928C6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FCBDF-F795-4B29-A9A8-7CA5ACE6A486}">
  <ds:schemaRefs>
    <ds:schemaRef ds:uri="df0fd905-e6dc-4ead-8cbc-4636704d3026"/>
    <ds:schemaRef ds:uri="d6b68ada-5f4e-4b6b-8ba2-4d4d05454d1c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Jeffrey</dc:creator>
  <cp:keywords/>
  <dc:description/>
  <cp:lastModifiedBy>Jacobsen, Jeffrey</cp:lastModifiedBy>
  <cp:revision>1</cp:revision>
  <dcterms:created xsi:type="dcterms:W3CDTF">2021-05-03T16:43:00Z</dcterms:created>
  <dcterms:modified xsi:type="dcterms:W3CDTF">2021-05-03T16:44:00Z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0x010100E07D24393A1F8C4897091E904D23A9E3</vt:lpwstr>
  </property>
</Properties>
</file>